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766E7A" w14:textId="77777777" w:rsidR="00601022" w:rsidRDefault="004A118C">
      <w:pPr>
        <w:spacing w:line="360" w:lineRule="auto"/>
        <w:jc w:val="center"/>
        <w:rPr>
          <w:rFonts w:ascii="小标宋" w:eastAsia="小标宋"/>
          <w:sz w:val="36"/>
          <w:szCs w:val="36"/>
        </w:rPr>
      </w:pPr>
      <w:r>
        <w:rPr>
          <w:rFonts w:ascii="小标宋" w:eastAsia="小标宋" w:hAnsi="宋体" w:cs="宋体" w:hint="eastAsia"/>
          <w:sz w:val="36"/>
          <w:szCs w:val="36"/>
        </w:rPr>
        <w:t>中国史</w:t>
      </w:r>
      <w:r>
        <w:rPr>
          <w:rFonts w:ascii="小标宋" w:eastAsia="小标宋" w:hint="eastAsia"/>
          <w:sz w:val="36"/>
          <w:szCs w:val="36"/>
        </w:rPr>
        <w:t>博士后科研流动站简介</w:t>
      </w:r>
    </w:p>
    <w:p w14:paraId="4D78EA74" w14:textId="18F76E34" w:rsidR="00601022" w:rsidRDefault="004A118C">
      <w:pPr>
        <w:spacing w:line="360" w:lineRule="auto"/>
        <w:ind w:firstLineChars="150" w:firstLine="420"/>
        <w:rPr>
          <w:rFonts w:ascii="仿宋_GB2312" w:eastAsia="仿宋_GB2312" w:hAnsi="宋体" w:cs="宋体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</w:rPr>
        <w:t>中国史是暨南大学长期以来积淀深厚的优势学科，何炳松、陈序经、周谷城、朱杰勤等前辈学者为创建发展该学科筚路蓝缕，厥功至伟。经过数十年发展，目前是一级学科博士点建设单位，且拥有一级学科博士后科研流动站。学科致力于历史学专业本科生、各二级学科硕士生和博士生的培养，博士后流动站承担着中国史学科博士后人才的培养工作。与他校不同的是，本学科还承担着海外华人华侨本科生、硕士生、博士生等高级人才的培养，海外生源占相当比例。</w:t>
      </w:r>
    </w:p>
    <w:p w14:paraId="32C73D75" w14:textId="58BD2E47" w:rsidR="00601022" w:rsidRDefault="004A118C">
      <w:pPr>
        <w:spacing w:line="360" w:lineRule="auto"/>
        <w:ind w:firstLine="480"/>
        <w:rPr>
          <w:rFonts w:ascii="仿宋_GB2312" w:eastAsia="仿宋_GB2312" w:hAnsi="宋体" w:cs="宋体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</w:rPr>
        <w:t>中国史一级学科</w:t>
      </w:r>
      <w:r>
        <w:rPr>
          <w:rFonts w:ascii="仿宋_GB2312" w:eastAsia="仿宋_GB2312" w:hAnsi="宋体" w:cs="宋体" w:hint="eastAsia"/>
          <w:sz w:val="28"/>
          <w:szCs w:val="28"/>
          <w:shd w:val="clear" w:color="auto" w:fill="FFFFFF"/>
        </w:rPr>
        <w:t>于</w:t>
      </w:r>
      <w:r>
        <w:rPr>
          <w:rFonts w:ascii="仿宋_GB2312" w:eastAsia="仿宋_GB2312" w:hAnsi="宋体" w:cs="宋体" w:hint="eastAsia"/>
          <w:sz w:val="28"/>
          <w:szCs w:val="28"/>
        </w:rPr>
        <w:t>2012年获批广东省优势重点学科，在科研重大重点项目、高端人才、重大奖项等方面成绩显著：主持国家社科基金重大项目</w:t>
      </w:r>
      <w:r w:rsidR="009C3708">
        <w:rPr>
          <w:rFonts w:ascii="仿宋_GB2312" w:eastAsia="仿宋_GB2312" w:hAnsi="宋体" w:cs="宋体" w:hint="eastAsia"/>
          <w:sz w:val="28"/>
          <w:szCs w:val="28"/>
        </w:rPr>
        <w:t>8</w:t>
      </w:r>
      <w:r>
        <w:rPr>
          <w:rFonts w:ascii="仿宋_GB2312" w:eastAsia="仿宋_GB2312" w:hAnsi="宋体" w:cs="宋体" w:hint="eastAsia"/>
          <w:sz w:val="28"/>
          <w:szCs w:val="28"/>
        </w:rPr>
        <w:t>项，重点项目</w:t>
      </w:r>
      <w:r w:rsidR="009C3708">
        <w:rPr>
          <w:rFonts w:ascii="仿宋_GB2312" w:eastAsia="仿宋_GB2312" w:hAnsi="宋体" w:cs="宋体" w:hint="eastAsia"/>
          <w:sz w:val="28"/>
          <w:szCs w:val="28"/>
        </w:rPr>
        <w:t>5</w:t>
      </w:r>
      <w:r>
        <w:rPr>
          <w:rFonts w:ascii="仿宋_GB2312" w:eastAsia="仿宋_GB2312" w:hAnsi="宋体" w:cs="宋体" w:hint="eastAsia"/>
          <w:sz w:val="28"/>
          <w:szCs w:val="28"/>
        </w:rPr>
        <w:t>项，拥有百千万国家级人才1名，珠江学者特聘教授1名，青年珠江学者1名，教育部跨世纪、新世纪优秀人才4名，获得中国高校人文社科优秀成果奖1项、广东省哲学社会科学优秀成果奖一等奖</w:t>
      </w:r>
      <w:r w:rsidR="009C3708">
        <w:rPr>
          <w:rFonts w:ascii="仿宋_GB2312" w:eastAsia="仿宋_GB2312" w:hAnsi="宋体" w:cs="宋体" w:hint="eastAsia"/>
          <w:sz w:val="28"/>
          <w:szCs w:val="28"/>
        </w:rPr>
        <w:t>3</w:t>
      </w:r>
      <w:r>
        <w:rPr>
          <w:rFonts w:ascii="仿宋_GB2312" w:eastAsia="仿宋_GB2312" w:hAnsi="宋体" w:cs="宋体" w:hint="eastAsia"/>
          <w:sz w:val="28"/>
          <w:szCs w:val="28"/>
        </w:rPr>
        <w:t>项。</w:t>
      </w:r>
      <w:r w:rsidR="007319BA">
        <w:rPr>
          <w:rFonts w:ascii="仿宋_GB2312" w:eastAsia="仿宋_GB2312" w:hAnsi="宋体" w:cs="宋体" w:hint="eastAsia"/>
          <w:sz w:val="28"/>
          <w:szCs w:val="28"/>
        </w:rPr>
        <w:t>在近年的</w:t>
      </w:r>
      <w:r>
        <w:rPr>
          <w:rFonts w:ascii="仿宋_GB2312" w:eastAsia="仿宋_GB2312" w:hAnsi="宋体" w:cs="宋体" w:hint="eastAsia"/>
          <w:sz w:val="28"/>
          <w:szCs w:val="28"/>
        </w:rPr>
        <w:t>教育部学科评估中，中国史学科排名</w:t>
      </w:r>
      <w:r w:rsidR="007319BA">
        <w:rPr>
          <w:rFonts w:ascii="仿宋_GB2312" w:eastAsia="仿宋_GB2312" w:hAnsi="宋体" w:cs="宋体" w:hint="eastAsia"/>
          <w:sz w:val="28"/>
          <w:szCs w:val="28"/>
        </w:rPr>
        <w:t>均</w:t>
      </w:r>
      <w:r>
        <w:rPr>
          <w:rFonts w:ascii="仿宋_GB2312" w:eastAsia="仿宋_GB2312" w:hAnsi="宋体" w:cs="宋体" w:hint="eastAsia"/>
          <w:sz w:val="28"/>
          <w:szCs w:val="28"/>
        </w:rPr>
        <w:t>居于全国重点高校前列。</w:t>
      </w:r>
    </w:p>
    <w:p w14:paraId="208D78C3" w14:textId="77777777" w:rsidR="00601022" w:rsidRDefault="004A118C">
      <w:pPr>
        <w:spacing w:line="360" w:lineRule="auto"/>
        <w:ind w:firstLine="480"/>
        <w:rPr>
          <w:rFonts w:ascii="仿宋_GB2312" w:eastAsia="仿宋_GB2312" w:hAnsi="宋体" w:cs="宋体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</w:rPr>
        <w:t>详细情况参见如下网站</w:t>
      </w:r>
    </w:p>
    <w:p w14:paraId="6E5EA0B6" w14:textId="77777777" w:rsidR="00601022" w:rsidRDefault="004A118C">
      <w:pPr>
        <w:spacing w:line="360" w:lineRule="auto"/>
        <w:ind w:firstLine="480"/>
        <w:rPr>
          <w:rFonts w:ascii="仿宋_GB2312" w:eastAsia="仿宋_GB2312" w:hAnsi="宋体" w:cs="宋体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</w:rPr>
        <w:t>历史系网站：https://lsx.jnu.edu.cn/</w:t>
      </w:r>
    </w:p>
    <w:p w14:paraId="3F485815" w14:textId="77777777" w:rsidR="00601022" w:rsidRDefault="004A118C">
      <w:pPr>
        <w:spacing w:line="360" w:lineRule="auto"/>
        <w:ind w:firstLine="480"/>
        <w:rPr>
          <w:rFonts w:ascii="仿宋_GB2312" w:eastAsia="仿宋_GB2312" w:hAnsi="宋体" w:cs="宋体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</w:rPr>
        <w:t>古籍所网站：https://gjs.jnu.edu.cn/</w:t>
      </w:r>
    </w:p>
    <w:p w14:paraId="5568021B" w14:textId="77777777" w:rsidR="00601022" w:rsidRDefault="004A118C">
      <w:pPr>
        <w:spacing w:line="360" w:lineRule="auto"/>
        <w:ind w:firstLine="480"/>
        <w:rPr>
          <w:rFonts w:ascii="仿宋_GB2312" w:eastAsia="仿宋_GB2312" w:hAnsi="宋体" w:cs="宋体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</w:rPr>
        <w:t>中外所网站：https://zwgxyjs.jnu.edu.cn/</w:t>
      </w:r>
    </w:p>
    <w:p w14:paraId="1225B5E8" w14:textId="77777777" w:rsidR="00601022" w:rsidRDefault="004A118C">
      <w:pPr>
        <w:spacing w:line="360" w:lineRule="auto"/>
        <w:ind w:firstLine="480"/>
        <w:rPr>
          <w:rFonts w:ascii="仿宋_GB2312" w:eastAsia="仿宋_GB2312" w:hAnsi="宋体" w:cs="宋体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</w:rPr>
        <w:t>为推进学科发展，需要大量招收优秀的博士后人才入站，共襄学术发展大业。</w:t>
      </w:r>
    </w:p>
    <w:p w14:paraId="4BC02E91" w14:textId="77777777" w:rsidR="00601022" w:rsidRDefault="004A118C">
      <w:pPr>
        <w:spacing w:line="360" w:lineRule="auto"/>
        <w:ind w:firstLine="480"/>
        <w:jc w:val="center"/>
        <w:rPr>
          <w:rFonts w:ascii="宋体" w:hAnsi="宋体" w:cs="宋体"/>
          <w:b/>
          <w:sz w:val="24"/>
          <w:szCs w:val="24"/>
        </w:rPr>
      </w:pPr>
      <w:r>
        <w:rPr>
          <w:rFonts w:ascii="宋体" w:hAnsi="宋体" w:cs="宋体" w:hint="eastAsia"/>
          <w:b/>
          <w:sz w:val="24"/>
          <w:szCs w:val="24"/>
        </w:rPr>
        <w:t>本学科常年招收博士后，欢迎加盟！</w:t>
      </w:r>
    </w:p>
    <w:p w14:paraId="26C74DBD" w14:textId="77777777" w:rsidR="00601022" w:rsidRDefault="00601022">
      <w:pPr>
        <w:spacing w:line="360" w:lineRule="auto"/>
        <w:ind w:firstLine="480"/>
        <w:jc w:val="center"/>
        <w:rPr>
          <w:rFonts w:ascii="宋体" w:hAnsi="宋体" w:cs="宋体"/>
          <w:sz w:val="24"/>
          <w:szCs w:val="24"/>
        </w:rPr>
      </w:pPr>
    </w:p>
    <w:p w14:paraId="46FE1610" w14:textId="77777777" w:rsidR="00601022" w:rsidRDefault="004A118C">
      <w:pPr>
        <w:spacing w:line="360" w:lineRule="auto"/>
        <w:ind w:firstLine="480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中国史博士后科研流动站研究方向及合作导师</w:t>
      </w:r>
    </w:p>
    <w:tbl>
      <w:tblPr>
        <w:tblW w:w="0" w:type="auto"/>
        <w:tblInd w:w="5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6"/>
        <w:gridCol w:w="1663"/>
        <w:gridCol w:w="2976"/>
        <w:gridCol w:w="1687"/>
      </w:tblGrid>
      <w:tr w:rsidR="00601022" w14:paraId="74EA9584" w14:textId="77777777">
        <w:trPr>
          <w:trHeight w:val="383"/>
        </w:trPr>
        <w:tc>
          <w:tcPr>
            <w:tcW w:w="1705" w:type="dxa"/>
          </w:tcPr>
          <w:p w14:paraId="1CA14BD1" w14:textId="77777777" w:rsidR="00601022" w:rsidRDefault="004A118C">
            <w:pPr>
              <w:spacing w:line="360" w:lineRule="auto"/>
              <w:rPr>
                <w:rFonts w:ascii="黑体" w:eastAsia="黑体" w:hAnsi="黑体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sz w:val="24"/>
                <w:szCs w:val="24"/>
              </w:rPr>
              <w:t xml:space="preserve">  专业方向</w:t>
            </w:r>
          </w:p>
        </w:tc>
        <w:tc>
          <w:tcPr>
            <w:tcW w:w="1703" w:type="dxa"/>
          </w:tcPr>
          <w:p w14:paraId="72E648E5" w14:textId="77777777" w:rsidR="00601022" w:rsidRDefault="004A118C">
            <w:pPr>
              <w:spacing w:line="360" w:lineRule="auto"/>
              <w:ind w:firstLine="480"/>
              <w:rPr>
                <w:rFonts w:ascii="黑体" w:eastAsia="黑体" w:hAnsi="黑体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sz w:val="24"/>
                <w:szCs w:val="24"/>
              </w:rPr>
              <w:t>合作导师</w:t>
            </w:r>
          </w:p>
        </w:tc>
        <w:tc>
          <w:tcPr>
            <w:tcW w:w="2856" w:type="dxa"/>
          </w:tcPr>
          <w:p w14:paraId="07876D56" w14:textId="77777777" w:rsidR="00601022" w:rsidRDefault="004A118C">
            <w:pPr>
              <w:spacing w:line="360" w:lineRule="auto"/>
              <w:rPr>
                <w:rFonts w:ascii="黑体" w:eastAsia="黑体" w:hAnsi="黑体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sz w:val="24"/>
                <w:szCs w:val="24"/>
              </w:rPr>
              <w:t xml:space="preserve">    联系邮箱</w:t>
            </w:r>
          </w:p>
        </w:tc>
        <w:tc>
          <w:tcPr>
            <w:tcW w:w="1728" w:type="dxa"/>
          </w:tcPr>
          <w:p w14:paraId="717A1E55" w14:textId="77777777" w:rsidR="00601022" w:rsidRDefault="004A118C">
            <w:pPr>
              <w:spacing w:line="360" w:lineRule="auto"/>
              <w:ind w:firstLine="480"/>
              <w:rPr>
                <w:rFonts w:ascii="黑体" w:eastAsia="黑体" w:hAnsi="黑体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sz w:val="24"/>
                <w:szCs w:val="24"/>
              </w:rPr>
              <w:t>备注</w:t>
            </w:r>
          </w:p>
        </w:tc>
      </w:tr>
      <w:tr w:rsidR="00601022" w14:paraId="77E4CC0F" w14:textId="77777777">
        <w:trPr>
          <w:trHeight w:val="225"/>
        </w:trPr>
        <w:tc>
          <w:tcPr>
            <w:tcW w:w="1705" w:type="dxa"/>
            <w:vMerge w:val="restart"/>
          </w:tcPr>
          <w:p w14:paraId="6676E5DB" w14:textId="77777777" w:rsidR="00601022" w:rsidRDefault="004A118C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中国古代史</w:t>
            </w:r>
          </w:p>
        </w:tc>
        <w:tc>
          <w:tcPr>
            <w:tcW w:w="1703" w:type="dxa"/>
          </w:tcPr>
          <w:p w14:paraId="7A5CFAF7" w14:textId="77777777" w:rsidR="00601022" w:rsidRDefault="004A118C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刘正刚教授</w:t>
            </w:r>
          </w:p>
        </w:tc>
        <w:tc>
          <w:tcPr>
            <w:tcW w:w="2856" w:type="dxa"/>
          </w:tcPr>
          <w:p w14:paraId="5C14D1F6" w14:textId="77777777" w:rsidR="00601022" w:rsidRDefault="004A118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tliuzg@jnu.edu.cn</w:t>
            </w:r>
          </w:p>
        </w:tc>
        <w:tc>
          <w:tcPr>
            <w:tcW w:w="1728" w:type="dxa"/>
          </w:tcPr>
          <w:p w14:paraId="25C7AA81" w14:textId="77777777" w:rsidR="00601022" w:rsidRDefault="004A118C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学科负责人</w:t>
            </w:r>
          </w:p>
        </w:tc>
      </w:tr>
      <w:tr w:rsidR="00601022" w14:paraId="03617E9A" w14:textId="77777777">
        <w:trPr>
          <w:trHeight w:val="241"/>
        </w:trPr>
        <w:tc>
          <w:tcPr>
            <w:tcW w:w="1705" w:type="dxa"/>
            <w:vMerge/>
          </w:tcPr>
          <w:p w14:paraId="1F755A4E" w14:textId="77777777" w:rsidR="00601022" w:rsidRDefault="0060102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03" w:type="dxa"/>
          </w:tcPr>
          <w:p w14:paraId="741629BD" w14:textId="77777777" w:rsidR="00601022" w:rsidRDefault="004A118C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陈广恩教授</w:t>
            </w:r>
          </w:p>
        </w:tc>
        <w:tc>
          <w:tcPr>
            <w:tcW w:w="2856" w:type="dxa"/>
          </w:tcPr>
          <w:p w14:paraId="114C3BD6" w14:textId="77777777" w:rsidR="00601022" w:rsidRDefault="004A118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tchgen@jnu.edu.cn</w:t>
            </w:r>
          </w:p>
        </w:tc>
        <w:tc>
          <w:tcPr>
            <w:tcW w:w="1728" w:type="dxa"/>
          </w:tcPr>
          <w:p w14:paraId="34A0441B" w14:textId="77777777" w:rsidR="00601022" w:rsidRDefault="00601022">
            <w:pPr>
              <w:spacing w:line="360" w:lineRule="auto"/>
              <w:ind w:firstLine="480"/>
              <w:rPr>
                <w:sz w:val="24"/>
                <w:szCs w:val="24"/>
              </w:rPr>
            </w:pPr>
          </w:p>
        </w:tc>
      </w:tr>
      <w:tr w:rsidR="00601022" w14:paraId="282FA268" w14:textId="77777777">
        <w:trPr>
          <w:trHeight w:val="241"/>
        </w:trPr>
        <w:tc>
          <w:tcPr>
            <w:tcW w:w="1705" w:type="dxa"/>
            <w:vMerge/>
          </w:tcPr>
          <w:p w14:paraId="4E4295AA" w14:textId="77777777" w:rsidR="00601022" w:rsidRDefault="0060102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03" w:type="dxa"/>
          </w:tcPr>
          <w:p w14:paraId="6B746BAE" w14:textId="77777777" w:rsidR="00601022" w:rsidRDefault="004A118C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赵灿鹏研究员</w:t>
            </w:r>
          </w:p>
        </w:tc>
        <w:tc>
          <w:tcPr>
            <w:tcW w:w="2856" w:type="dxa"/>
            <w:vAlign w:val="center"/>
          </w:tcPr>
          <w:p w14:paraId="6C53D2A4" w14:textId="77777777" w:rsidR="00601022" w:rsidRDefault="004A118C">
            <w:pPr>
              <w:widowControl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zhaocanpeng@aliyun.com</w:t>
            </w:r>
          </w:p>
        </w:tc>
        <w:tc>
          <w:tcPr>
            <w:tcW w:w="1728" w:type="dxa"/>
          </w:tcPr>
          <w:p w14:paraId="66C4D516" w14:textId="77777777" w:rsidR="00601022" w:rsidRDefault="00601022">
            <w:pPr>
              <w:spacing w:line="360" w:lineRule="auto"/>
              <w:ind w:firstLine="480"/>
              <w:rPr>
                <w:sz w:val="24"/>
                <w:szCs w:val="24"/>
              </w:rPr>
            </w:pPr>
          </w:p>
        </w:tc>
      </w:tr>
      <w:tr w:rsidR="00601022" w14:paraId="452661C4" w14:textId="77777777">
        <w:trPr>
          <w:trHeight w:val="283"/>
        </w:trPr>
        <w:tc>
          <w:tcPr>
            <w:tcW w:w="1705" w:type="dxa"/>
            <w:vMerge w:val="restart"/>
          </w:tcPr>
          <w:p w14:paraId="46763B75" w14:textId="77777777" w:rsidR="00601022" w:rsidRDefault="004A118C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中国专门史</w:t>
            </w:r>
          </w:p>
        </w:tc>
        <w:tc>
          <w:tcPr>
            <w:tcW w:w="1703" w:type="dxa"/>
          </w:tcPr>
          <w:p w14:paraId="40D3E2E0" w14:textId="77777777" w:rsidR="00601022" w:rsidRDefault="004A118C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马建春教授</w:t>
            </w:r>
          </w:p>
        </w:tc>
        <w:tc>
          <w:tcPr>
            <w:tcW w:w="2856" w:type="dxa"/>
          </w:tcPr>
          <w:p w14:paraId="1BB39062" w14:textId="77777777" w:rsidR="00601022" w:rsidRDefault="004A118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jianchunma@sina.com</w:t>
            </w:r>
          </w:p>
        </w:tc>
        <w:tc>
          <w:tcPr>
            <w:tcW w:w="1728" w:type="dxa"/>
          </w:tcPr>
          <w:p w14:paraId="52B6AD62" w14:textId="77777777" w:rsidR="00601022" w:rsidRDefault="004A118C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学科负责人</w:t>
            </w:r>
          </w:p>
        </w:tc>
      </w:tr>
      <w:tr w:rsidR="00601022" w14:paraId="2065B99D" w14:textId="77777777">
        <w:trPr>
          <w:trHeight w:val="242"/>
        </w:trPr>
        <w:tc>
          <w:tcPr>
            <w:tcW w:w="1705" w:type="dxa"/>
            <w:vMerge/>
          </w:tcPr>
          <w:p w14:paraId="6C817BE2" w14:textId="77777777" w:rsidR="00601022" w:rsidRDefault="0060102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03" w:type="dxa"/>
          </w:tcPr>
          <w:p w14:paraId="3E7A8B95" w14:textId="77777777" w:rsidR="00601022" w:rsidRDefault="004A118C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刘永连教授</w:t>
            </w:r>
          </w:p>
        </w:tc>
        <w:tc>
          <w:tcPr>
            <w:tcW w:w="2856" w:type="dxa"/>
          </w:tcPr>
          <w:p w14:paraId="7E499DFB" w14:textId="77777777" w:rsidR="00601022" w:rsidRDefault="004A118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tyll@jnu.edu.cn</w:t>
            </w:r>
          </w:p>
        </w:tc>
        <w:tc>
          <w:tcPr>
            <w:tcW w:w="1728" w:type="dxa"/>
          </w:tcPr>
          <w:p w14:paraId="693E91A1" w14:textId="77777777" w:rsidR="00601022" w:rsidRDefault="00601022">
            <w:pPr>
              <w:spacing w:line="360" w:lineRule="auto"/>
              <w:ind w:firstLine="480"/>
              <w:rPr>
                <w:sz w:val="24"/>
                <w:szCs w:val="24"/>
              </w:rPr>
            </w:pPr>
          </w:p>
        </w:tc>
      </w:tr>
      <w:tr w:rsidR="00601022" w14:paraId="012FBCD6" w14:textId="77777777">
        <w:trPr>
          <w:trHeight w:val="225"/>
        </w:trPr>
        <w:tc>
          <w:tcPr>
            <w:tcW w:w="1705" w:type="dxa"/>
            <w:vMerge/>
          </w:tcPr>
          <w:p w14:paraId="798E73A1" w14:textId="77777777" w:rsidR="00601022" w:rsidRDefault="0060102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03" w:type="dxa"/>
          </w:tcPr>
          <w:p w14:paraId="68F6DF26" w14:textId="77777777" w:rsidR="00601022" w:rsidRDefault="004A118C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郭渊教授</w:t>
            </w:r>
          </w:p>
        </w:tc>
        <w:tc>
          <w:tcPr>
            <w:tcW w:w="2856" w:type="dxa"/>
          </w:tcPr>
          <w:p w14:paraId="61DB91CA" w14:textId="77777777" w:rsidR="00601022" w:rsidRDefault="004A118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</w:rPr>
              <w:t>Guoyuan123cn@163.com</w:t>
            </w:r>
          </w:p>
        </w:tc>
        <w:tc>
          <w:tcPr>
            <w:tcW w:w="1728" w:type="dxa"/>
          </w:tcPr>
          <w:p w14:paraId="3F74DC2F" w14:textId="77777777" w:rsidR="00601022" w:rsidRDefault="00601022">
            <w:pPr>
              <w:spacing w:line="360" w:lineRule="auto"/>
              <w:ind w:firstLine="480"/>
              <w:rPr>
                <w:sz w:val="24"/>
                <w:szCs w:val="24"/>
              </w:rPr>
            </w:pPr>
          </w:p>
        </w:tc>
      </w:tr>
      <w:tr w:rsidR="00601022" w14:paraId="5142A90A" w14:textId="77777777">
        <w:trPr>
          <w:trHeight w:val="225"/>
        </w:trPr>
        <w:tc>
          <w:tcPr>
            <w:tcW w:w="1705" w:type="dxa"/>
            <w:vMerge/>
          </w:tcPr>
          <w:p w14:paraId="1F6C1557" w14:textId="77777777" w:rsidR="00601022" w:rsidRDefault="0060102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03" w:type="dxa"/>
          </w:tcPr>
          <w:p w14:paraId="107B7BE8" w14:textId="77777777" w:rsidR="00601022" w:rsidRDefault="004A118C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张小贵教授</w:t>
            </w:r>
          </w:p>
        </w:tc>
        <w:tc>
          <w:tcPr>
            <w:tcW w:w="2856" w:type="dxa"/>
          </w:tcPr>
          <w:p w14:paraId="6C4D3554" w14:textId="77777777" w:rsidR="00601022" w:rsidRDefault="004A118C">
            <w:pPr>
              <w:spacing w:line="36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zhshubenhua@163.com</w:t>
            </w:r>
          </w:p>
        </w:tc>
        <w:tc>
          <w:tcPr>
            <w:tcW w:w="1728" w:type="dxa"/>
          </w:tcPr>
          <w:p w14:paraId="6903C8FE" w14:textId="77777777" w:rsidR="00601022" w:rsidRDefault="00601022">
            <w:pPr>
              <w:spacing w:line="360" w:lineRule="auto"/>
              <w:ind w:firstLine="480"/>
              <w:rPr>
                <w:sz w:val="24"/>
                <w:szCs w:val="24"/>
              </w:rPr>
            </w:pPr>
          </w:p>
        </w:tc>
      </w:tr>
      <w:tr w:rsidR="009C3708" w14:paraId="323C7F39" w14:textId="77777777">
        <w:trPr>
          <w:trHeight w:val="125"/>
        </w:trPr>
        <w:tc>
          <w:tcPr>
            <w:tcW w:w="1705" w:type="dxa"/>
            <w:vMerge w:val="restart"/>
          </w:tcPr>
          <w:p w14:paraId="055BCCA3" w14:textId="77777777" w:rsidR="009C3708" w:rsidRDefault="009C3708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历史文献学</w:t>
            </w:r>
          </w:p>
        </w:tc>
        <w:tc>
          <w:tcPr>
            <w:tcW w:w="1703" w:type="dxa"/>
          </w:tcPr>
          <w:p w14:paraId="2DC64130" w14:textId="77777777" w:rsidR="009C3708" w:rsidRDefault="009C3708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刘正刚教授</w:t>
            </w:r>
          </w:p>
        </w:tc>
        <w:tc>
          <w:tcPr>
            <w:tcW w:w="2856" w:type="dxa"/>
          </w:tcPr>
          <w:p w14:paraId="29BF9C37" w14:textId="77777777" w:rsidR="009C3708" w:rsidRDefault="009C370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tliuzg@jnu.edu.cn</w:t>
            </w:r>
          </w:p>
        </w:tc>
        <w:tc>
          <w:tcPr>
            <w:tcW w:w="1728" w:type="dxa"/>
          </w:tcPr>
          <w:p w14:paraId="36D8B24A" w14:textId="77777777" w:rsidR="009C3708" w:rsidRDefault="009C3708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学科负责人</w:t>
            </w:r>
          </w:p>
        </w:tc>
      </w:tr>
      <w:tr w:rsidR="009C3708" w14:paraId="393E037B" w14:textId="77777777">
        <w:trPr>
          <w:trHeight w:val="341"/>
        </w:trPr>
        <w:tc>
          <w:tcPr>
            <w:tcW w:w="1705" w:type="dxa"/>
            <w:vMerge/>
          </w:tcPr>
          <w:p w14:paraId="55E98C57" w14:textId="77777777" w:rsidR="009C3708" w:rsidRDefault="009C370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03" w:type="dxa"/>
          </w:tcPr>
          <w:p w14:paraId="7BB9CF40" w14:textId="77777777" w:rsidR="009C3708" w:rsidRDefault="009C3708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叶农教授</w:t>
            </w:r>
          </w:p>
        </w:tc>
        <w:tc>
          <w:tcPr>
            <w:tcW w:w="2856" w:type="dxa"/>
          </w:tcPr>
          <w:p w14:paraId="2250CECD" w14:textId="77777777" w:rsidR="009C3708" w:rsidRDefault="009C370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tynong@jnu.edu.cn</w:t>
            </w:r>
          </w:p>
        </w:tc>
        <w:tc>
          <w:tcPr>
            <w:tcW w:w="1728" w:type="dxa"/>
          </w:tcPr>
          <w:p w14:paraId="111A4E64" w14:textId="77777777" w:rsidR="009C3708" w:rsidRDefault="009C3708">
            <w:pPr>
              <w:spacing w:line="360" w:lineRule="auto"/>
              <w:ind w:firstLine="480"/>
              <w:rPr>
                <w:sz w:val="24"/>
                <w:szCs w:val="24"/>
              </w:rPr>
            </w:pPr>
          </w:p>
        </w:tc>
      </w:tr>
      <w:tr w:rsidR="009C3708" w14:paraId="63AC829D" w14:textId="77777777">
        <w:trPr>
          <w:trHeight w:val="233"/>
        </w:trPr>
        <w:tc>
          <w:tcPr>
            <w:tcW w:w="1705" w:type="dxa"/>
            <w:vMerge/>
          </w:tcPr>
          <w:p w14:paraId="1B186585" w14:textId="77777777" w:rsidR="009C3708" w:rsidRDefault="009C370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03" w:type="dxa"/>
          </w:tcPr>
          <w:p w14:paraId="11FB5F02" w14:textId="4552B80A" w:rsidR="009C3708" w:rsidRDefault="009C3708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赵灿鹏教授</w:t>
            </w:r>
          </w:p>
        </w:tc>
        <w:tc>
          <w:tcPr>
            <w:tcW w:w="2856" w:type="dxa"/>
          </w:tcPr>
          <w:p w14:paraId="73789256" w14:textId="1F7194C1" w:rsidR="009C3708" w:rsidRDefault="00BA4764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zhaocanpeng@aliyun.com</w:t>
            </w:r>
          </w:p>
        </w:tc>
        <w:tc>
          <w:tcPr>
            <w:tcW w:w="1728" w:type="dxa"/>
          </w:tcPr>
          <w:p w14:paraId="7392D970" w14:textId="77777777" w:rsidR="009C3708" w:rsidRDefault="009C3708">
            <w:pPr>
              <w:spacing w:line="360" w:lineRule="auto"/>
              <w:ind w:firstLine="480"/>
              <w:rPr>
                <w:sz w:val="24"/>
                <w:szCs w:val="24"/>
              </w:rPr>
            </w:pPr>
          </w:p>
        </w:tc>
      </w:tr>
      <w:tr w:rsidR="009C3708" w14:paraId="68AA46C5" w14:textId="77777777">
        <w:trPr>
          <w:trHeight w:val="233"/>
        </w:trPr>
        <w:tc>
          <w:tcPr>
            <w:tcW w:w="1705" w:type="dxa"/>
            <w:vMerge/>
          </w:tcPr>
          <w:p w14:paraId="77B49198" w14:textId="77777777" w:rsidR="009C3708" w:rsidRDefault="009C3708" w:rsidP="009C370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03" w:type="dxa"/>
          </w:tcPr>
          <w:p w14:paraId="65427E76" w14:textId="071FE530" w:rsidR="009C3708" w:rsidRDefault="009C3708" w:rsidP="009C3708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陈广恩教授</w:t>
            </w:r>
          </w:p>
        </w:tc>
        <w:tc>
          <w:tcPr>
            <w:tcW w:w="2856" w:type="dxa"/>
          </w:tcPr>
          <w:p w14:paraId="42FA53A7" w14:textId="6DA80C65" w:rsidR="009C3708" w:rsidRPr="009C3708" w:rsidRDefault="009C3708" w:rsidP="009C3708">
            <w:pPr>
              <w:spacing w:line="360" w:lineRule="auto"/>
              <w:rPr>
                <w:rFonts w:asciiTheme="minorEastAsia" w:hAnsiTheme="minorEastAsia"/>
                <w:color w:val="FF0000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tchgen@jnu.edu.cn</w:t>
            </w:r>
          </w:p>
        </w:tc>
        <w:tc>
          <w:tcPr>
            <w:tcW w:w="1728" w:type="dxa"/>
          </w:tcPr>
          <w:p w14:paraId="1867FEE5" w14:textId="77777777" w:rsidR="009C3708" w:rsidRDefault="009C3708" w:rsidP="009C3708">
            <w:pPr>
              <w:spacing w:line="360" w:lineRule="auto"/>
              <w:ind w:firstLine="480"/>
              <w:rPr>
                <w:sz w:val="24"/>
                <w:szCs w:val="24"/>
              </w:rPr>
            </w:pPr>
          </w:p>
        </w:tc>
      </w:tr>
      <w:tr w:rsidR="009C3708" w14:paraId="0EDEFA2A" w14:textId="77777777">
        <w:trPr>
          <w:trHeight w:val="217"/>
        </w:trPr>
        <w:tc>
          <w:tcPr>
            <w:tcW w:w="1705" w:type="dxa"/>
            <w:vMerge w:val="restart"/>
          </w:tcPr>
          <w:p w14:paraId="6C1BB4A6" w14:textId="77777777" w:rsidR="009C3708" w:rsidRDefault="009C3708" w:rsidP="009C3708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中国近现代史</w:t>
            </w:r>
          </w:p>
        </w:tc>
        <w:tc>
          <w:tcPr>
            <w:tcW w:w="1703" w:type="dxa"/>
          </w:tcPr>
          <w:p w14:paraId="7DEE288E" w14:textId="77777777" w:rsidR="009C3708" w:rsidRDefault="009C3708" w:rsidP="009C3708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刘增合教授</w:t>
            </w:r>
          </w:p>
        </w:tc>
        <w:tc>
          <w:tcPr>
            <w:tcW w:w="2856" w:type="dxa"/>
          </w:tcPr>
          <w:p w14:paraId="3496D14A" w14:textId="77777777" w:rsidR="009C3708" w:rsidRDefault="009C3708" w:rsidP="009C370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tlzh99@jnu.edu.cn</w:t>
            </w:r>
          </w:p>
        </w:tc>
        <w:tc>
          <w:tcPr>
            <w:tcW w:w="1728" w:type="dxa"/>
          </w:tcPr>
          <w:p w14:paraId="18E7C78C" w14:textId="77777777" w:rsidR="009C3708" w:rsidRDefault="009C3708" w:rsidP="009C3708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学科负责人</w:t>
            </w:r>
          </w:p>
        </w:tc>
      </w:tr>
      <w:tr w:rsidR="009C3708" w14:paraId="4BBCD198" w14:textId="77777777">
        <w:trPr>
          <w:trHeight w:val="308"/>
        </w:trPr>
        <w:tc>
          <w:tcPr>
            <w:tcW w:w="1705" w:type="dxa"/>
            <w:vMerge/>
          </w:tcPr>
          <w:p w14:paraId="1B2FC87E" w14:textId="77777777" w:rsidR="009C3708" w:rsidRDefault="009C3708" w:rsidP="009C370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03" w:type="dxa"/>
          </w:tcPr>
          <w:p w14:paraId="132B5C33" w14:textId="77777777" w:rsidR="009C3708" w:rsidRDefault="009C3708" w:rsidP="009C3708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夏泉研究员</w:t>
            </w:r>
          </w:p>
        </w:tc>
        <w:tc>
          <w:tcPr>
            <w:tcW w:w="2856" w:type="dxa"/>
          </w:tcPr>
          <w:p w14:paraId="017CBC84" w14:textId="77777777" w:rsidR="009C3708" w:rsidRDefault="009C3708" w:rsidP="009C370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txiaquan@jnu.edu.cn</w:t>
            </w:r>
          </w:p>
        </w:tc>
        <w:tc>
          <w:tcPr>
            <w:tcW w:w="1728" w:type="dxa"/>
          </w:tcPr>
          <w:p w14:paraId="2958B8F8" w14:textId="77777777" w:rsidR="009C3708" w:rsidRDefault="009C3708" w:rsidP="009C3708">
            <w:pPr>
              <w:spacing w:line="360" w:lineRule="auto"/>
              <w:ind w:firstLine="480"/>
              <w:rPr>
                <w:sz w:val="24"/>
                <w:szCs w:val="24"/>
              </w:rPr>
            </w:pPr>
          </w:p>
        </w:tc>
      </w:tr>
      <w:tr w:rsidR="009C3708" w14:paraId="483C04F7" w14:textId="77777777">
        <w:trPr>
          <w:trHeight w:val="308"/>
        </w:trPr>
        <w:tc>
          <w:tcPr>
            <w:tcW w:w="1705" w:type="dxa"/>
            <w:vMerge/>
          </w:tcPr>
          <w:p w14:paraId="2648CAD2" w14:textId="77777777" w:rsidR="009C3708" w:rsidRDefault="009C3708" w:rsidP="009C370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03" w:type="dxa"/>
          </w:tcPr>
          <w:p w14:paraId="5199A717" w14:textId="04FF35E5" w:rsidR="009C3708" w:rsidRDefault="009C3708" w:rsidP="009C3708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吴青</w:t>
            </w:r>
            <w:r w:rsidRPr="00BA4764">
              <w:rPr>
                <w:rFonts w:asciiTheme="minorEastAsia" w:hAnsiTheme="minorEastAsia" w:hint="eastAsia"/>
                <w:sz w:val="24"/>
                <w:szCs w:val="24"/>
              </w:rPr>
              <w:t>教授</w:t>
            </w:r>
          </w:p>
        </w:tc>
        <w:tc>
          <w:tcPr>
            <w:tcW w:w="2856" w:type="dxa"/>
          </w:tcPr>
          <w:p w14:paraId="0EABFE2B" w14:textId="3A7E19F5" w:rsidR="009C3708" w:rsidRDefault="009C3708" w:rsidP="009C370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BA4764">
              <w:rPr>
                <w:rFonts w:asciiTheme="minorEastAsia" w:hAnsiTheme="minorEastAsia"/>
                <w:sz w:val="24"/>
                <w:szCs w:val="24"/>
              </w:rPr>
              <w:t>annawuqing@hotmail.co</w:t>
            </w:r>
            <w:r>
              <w:rPr>
                <w:rFonts w:asciiTheme="minorEastAsia" w:hAnsiTheme="minorEastAsia"/>
                <w:sz w:val="24"/>
                <w:szCs w:val="24"/>
              </w:rPr>
              <w:t>m</w:t>
            </w:r>
          </w:p>
        </w:tc>
        <w:tc>
          <w:tcPr>
            <w:tcW w:w="1728" w:type="dxa"/>
          </w:tcPr>
          <w:p w14:paraId="77425ECE" w14:textId="77777777" w:rsidR="009C3708" w:rsidRDefault="009C3708" w:rsidP="009C3708">
            <w:pPr>
              <w:spacing w:line="360" w:lineRule="auto"/>
              <w:ind w:firstLine="480"/>
              <w:rPr>
                <w:sz w:val="24"/>
                <w:szCs w:val="24"/>
              </w:rPr>
            </w:pPr>
          </w:p>
        </w:tc>
      </w:tr>
      <w:tr w:rsidR="009C3708" w14:paraId="43F6F7BA" w14:textId="77777777">
        <w:trPr>
          <w:trHeight w:val="308"/>
        </w:trPr>
        <w:tc>
          <w:tcPr>
            <w:tcW w:w="1705" w:type="dxa"/>
            <w:vMerge/>
          </w:tcPr>
          <w:p w14:paraId="523523D5" w14:textId="77777777" w:rsidR="009C3708" w:rsidRDefault="009C3708" w:rsidP="009C370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03" w:type="dxa"/>
          </w:tcPr>
          <w:p w14:paraId="5BAC715B" w14:textId="55467A75" w:rsidR="009C3708" w:rsidRDefault="009C3708" w:rsidP="009C3708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曾光光教授</w:t>
            </w:r>
          </w:p>
        </w:tc>
        <w:tc>
          <w:tcPr>
            <w:tcW w:w="2856" w:type="dxa"/>
          </w:tcPr>
          <w:p w14:paraId="01858BC6" w14:textId="206DE12D" w:rsidR="009C3708" w:rsidRDefault="00CE4854" w:rsidP="009C370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CE4854">
              <w:rPr>
                <w:rFonts w:asciiTheme="minorEastAsia" w:hAnsiTheme="minorEastAsia"/>
                <w:sz w:val="24"/>
                <w:szCs w:val="24"/>
              </w:rPr>
              <w:t>zengguangguang@sina.com</w:t>
            </w:r>
          </w:p>
        </w:tc>
        <w:tc>
          <w:tcPr>
            <w:tcW w:w="1728" w:type="dxa"/>
          </w:tcPr>
          <w:p w14:paraId="7B4FEAFD" w14:textId="77777777" w:rsidR="009C3708" w:rsidRDefault="009C3708" w:rsidP="009C3708">
            <w:pPr>
              <w:spacing w:line="360" w:lineRule="auto"/>
              <w:ind w:firstLine="480"/>
              <w:rPr>
                <w:sz w:val="24"/>
                <w:szCs w:val="24"/>
              </w:rPr>
            </w:pPr>
          </w:p>
        </w:tc>
      </w:tr>
      <w:tr w:rsidR="009C3708" w14:paraId="33340A18" w14:textId="77777777">
        <w:trPr>
          <w:trHeight w:val="200"/>
        </w:trPr>
        <w:tc>
          <w:tcPr>
            <w:tcW w:w="1705" w:type="dxa"/>
            <w:vMerge w:val="restart"/>
          </w:tcPr>
          <w:p w14:paraId="47F2CFB9" w14:textId="77777777" w:rsidR="009C3708" w:rsidRDefault="009C3708" w:rsidP="009C3708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中国历史地理</w:t>
            </w:r>
          </w:p>
        </w:tc>
        <w:tc>
          <w:tcPr>
            <w:tcW w:w="1703" w:type="dxa"/>
          </w:tcPr>
          <w:p w14:paraId="4917D7E1" w14:textId="77777777" w:rsidR="009C3708" w:rsidRDefault="009C3708" w:rsidP="009C3708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吴宏岐教授</w:t>
            </w:r>
          </w:p>
        </w:tc>
        <w:tc>
          <w:tcPr>
            <w:tcW w:w="2856" w:type="dxa"/>
          </w:tcPr>
          <w:p w14:paraId="32C1AD41" w14:textId="77777777" w:rsidR="009C3708" w:rsidRDefault="009C3708" w:rsidP="009C370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twuhongqi@qq.com</w:t>
            </w:r>
          </w:p>
        </w:tc>
        <w:tc>
          <w:tcPr>
            <w:tcW w:w="1728" w:type="dxa"/>
          </w:tcPr>
          <w:p w14:paraId="4B205A46" w14:textId="77777777" w:rsidR="009C3708" w:rsidRDefault="009C3708" w:rsidP="009C3708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学科负责人</w:t>
            </w:r>
          </w:p>
        </w:tc>
      </w:tr>
      <w:tr w:rsidR="009C3708" w14:paraId="69A4F5B9" w14:textId="77777777">
        <w:trPr>
          <w:trHeight w:val="266"/>
        </w:trPr>
        <w:tc>
          <w:tcPr>
            <w:tcW w:w="1705" w:type="dxa"/>
            <w:vMerge/>
          </w:tcPr>
          <w:p w14:paraId="6E740C50" w14:textId="77777777" w:rsidR="009C3708" w:rsidRDefault="009C3708" w:rsidP="009C370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03" w:type="dxa"/>
          </w:tcPr>
          <w:p w14:paraId="750951D8" w14:textId="77777777" w:rsidR="009C3708" w:rsidRDefault="009C3708" w:rsidP="009C3708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郭声波教授</w:t>
            </w:r>
          </w:p>
        </w:tc>
        <w:tc>
          <w:tcPr>
            <w:tcW w:w="2856" w:type="dxa"/>
          </w:tcPr>
          <w:p w14:paraId="0195C42F" w14:textId="77777777" w:rsidR="009C3708" w:rsidRDefault="009C3708" w:rsidP="009C370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tgshb@jnu.edu.cn</w:t>
            </w:r>
          </w:p>
        </w:tc>
        <w:tc>
          <w:tcPr>
            <w:tcW w:w="1728" w:type="dxa"/>
          </w:tcPr>
          <w:p w14:paraId="6993E429" w14:textId="77777777" w:rsidR="009C3708" w:rsidRDefault="009C3708" w:rsidP="009C3708">
            <w:pPr>
              <w:spacing w:line="360" w:lineRule="auto"/>
              <w:ind w:firstLine="480"/>
              <w:rPr>
                <w:sz w:val="24"/>
                <w:szCs w:val="24"/>
              </w:rPr>
            </w:pPr>
          </w:p>
        </w:tc>
      </w:tr>
      <w:tr w:rsidR="009C3708" w14:paraId="24704BB5" w14:textId="77777777">
        <w:trPr>
          <w:trHeight w:val="250"/>
        </w:trPr>
        <w:tc>
          <w:tcPr>
            <w:tcW w:w="1705" w:type="dxa"/>
            <w:vMerge/>
          </w:tcPr>
          <w:p w14:paraId="7873B709" w14:textId="77777777" w:rsidR="009C3708" w:rsidRDefault="009C3708" w:rsidP="009C370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03" w:type="dxa"/>
          </w:tcPr>
          <w:p w14:paraId="0A41C5A4" w14:textId="77777777" w:rsidR="009C3708" w:rsidRDefault="009C3708" w:rsidP="009C3708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王银田教授</w:t>
            </w:r>
          </w:p>
        </w:tc>
        <w:tc>
          <w:tcPr>
            <w:tcW w:w="2856" w:type="dxa"/>
          </w:tcPr>
          <w:p w14:paraId="1847D150" w14:textId="77777777" w:rsidR="009C3708" w:rsidRDefault="009C3708" w:rsidP="009C370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wyt0815@sohu.com</w:t>
            </w:r>
          </w:p>
        </w:tc>
        <w:tc>
          <w:tcPr>
            <w:tcW w:w="1728" w:type="dxa"/>
          </w:tcPr>
          <w:p w14:paraId="1635AE66" w14:textId="77777777" w:rsidR="009C3708" w:rsidRDefault="009C3708" w:rsidP="009C3708">
            <w:pPr>
              <w:spacing w:line="360" w:lineRule="auto"/>
              <w:ind w:firstLine="480"/>
              <w:rPr>
                <w:sz w:val="24"/>
                <w:szCs w:val="24"/>
              </w:rPr>
            </w:pPr>
          </w:p>
        </w:tc>
      </w:tr>
    </w:tbl>
    <w:p w14:paraId="031531A1" w14:textId="77777777" w:rsidR="00601022" w:rsidRDefault="00601022">
      <w:pPr>
        <w:spacing w:line="360" w:lineRule="auto"/>
        <w:ind w:firstLine="480"/>
      </w:pPr>
    </w:p>
    <w:p w14:paraId="5F1D9CEB" w14:textId="77777777" w:rsidR="00601022" w:rsidRDefault="004A118C">
      <w:pPr>
        <w:spacing w:line="360" w:lineRule="auto"/>
        <w:ind w:firstLine="48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四、联系方式</w:t>
      </w:r>
    </w:p>
    <w:p w14:paraId="0E19BC64" w14:textId="77777777" w:rsidR="00601022" w:rsidRDefault="004A118C">
      <w:pPr>
        <w:widowControl/>
        <w:snapToGrid w:val="0"/>
        <w:spacing w:line="360" w:lineRule="auto"/>
        <w:ind w:firstLine="600"/>
        <w:jc w:val="left"/>
        <w:rPr>
          <w:rFonts w:ascii="宋体" w:eastAsia="宋体" w:hAnsi="宋体" w:cs="宋体"/>
          <w:kern w:val="0"/>
          <w:sz w:val="10"/>
          <w:szCs w:val="10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暨南大学历史系办公室</w:t>
      </w:r>
    </w:p>
    <w:p w14:paraId="0C5D0AB8" w14:textId="77777777" w:rsidR="00601022" w:rsidRDefault="004A118C">
      <w:pPr>
        <w:widowControl/>
        <w:snapToGrid w:val="0"/>
        <w:spacing w:line="360" w:lineRule="auto"/>
        <w:ind w:firstLine="600"/>
        <w:jc w:val="left"/>
        <w:rPr>
          <w:rFonts w:ascii="宋体" w:eastAsia="宋体" w:hAnsi="宋体" w:cs="宋体"/>
          <w:kern w:val="0"/>
          <w:sz w:val="10"/>
          <w:szCs w:val="10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地址：广州市黄埔大道西601号暨南大学第一文科楼四楼</w:t>
      </w:r>
    </w:p>
    <w:p w14:paraId="6870E5C5" w14:textId="77777777" w:rsidR="00601022" w:rsidRDefault="004A118C">
      <w:pPr>
        <w:widowControl/>
        <w:snapToGrid w:val="0"/>
        <w:spacing w:line="360" w:lineRule="auto"/>
        <w:ind w:firstLine="600"/>
        <w:jc w:val="left"/>
        <w:rPr>
          <w:rFonts w:ascii="宋体" w:eastAsia="宋体" w:hAnsi="宋体" w:cs="宋体"/>
          <w:kern w:val="0"/>
          <w:sz w:val="10"/>
          <w:szCs w:val="10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联系人：黄老师</w:t>
      </w:r>
    </w:p>
    <w:p w14:paraId="4E2BA7DC" w14:textId="77777777" w:rsidR="00601022" w:rsidRDefault="004A118C">
      <w:pPr>
        <w:widowControl/>
        <w:snapToGrid w:val="0"/>
        <w:spacing w:line="360" w:lineRule="auto"/>
        <w:ind w:firstLine="600"/>
        <w:jc w:val="left"/>
        <w:rPr>
          <w:rFonts w:ascii="宋体" w:eastAsia="宋体" w:hAnsi="宋体" w:cs="宋体"/>
          <w:kern w:val="0"/>
          <w:sz w:val="10"/>
          <w:szCs w:val="10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电话：（020）85220205   邮编：510632 邮箱：</w:t>
      </w:r>
      <w:hyperlink r:id="rId7" w:history="1">
        <w:r>
          <w:rPr>
            <w:rStyle w:val="a7"/>
            <w:rFonts w:ascii="宋体" w:eastAsia="宋体" w:hAnsi="宋体" w:cs="宋体" w:hint="eastAsia"/>
            <w:kern w:val="0"/>
            <w:sz w:val="24"/>
            <w:szCs w:val="24"/>
          </w:rPr>
          <w:t>olsx@jnu.edu.cn</w:t>
        </w:r>
      </w:hyperlink>
    </w:p>
    <w:sectPr w:rsidR="006010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814BD7" w14:textId="77777777" w:rsidR="00D204BF" w:rsidRDefault="00D204BF" w:rsidP="009C3708">
      <w:r>
        <w:separator/>
      </w:r>
    </w:p>
  </w:endnote>
  <w:endnote w:type="continuationSeparator" w:id="0">
    <w:p w14:paraId="395D1305" w14:textId="77777777" w:rsidR="00D204BF" w:rsidRDefault="00D204BF" w:rsidP="009C37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小标宋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44933B" w14:textId="77777777" w:rsidR="00D204BF" w:rsidRDefault="00D204BF" w:rsidP="009C3708">
      <w:r>
        <w:separator/>
      </w:r>
    </w:p>
  </w:footnote>
  <w:footnote w:type="continuationSeparator" w:id="0">
    <w:p w14:paraId="211BACEC" w14:textId="77777777" w:rsidR="00D204BF" w:rsidRDefault="00D204BF" w:rsidP="009C37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44628"/>
    <w:rsid w:val="00000A8E"/>
    <w:rsid w:val="000043BE"/>
    <w:rsid w:val="0002001A"/>
    <w:rsid w:val="00027C10"/>
    <w:rsid w:val="000328C0"/>
    <w:rsid w:val="00032EF3"/>
    <w:rsid w:val="00036566"/>
    <w:rsid w:val="00040476"/>
    <w:rsid w:val="00042447"/>
    <w:rsid w:val="00050A85"/>
    <w:rsid w:val="00061DB3"/>
    <w:rsid w:val="00073408"/>
    <w:rsid w:val="00074C8E"/>
    <w:rsid w:val="00081077"/>
    <w:rsid w:val="00095C38"/>
    <w:rsid w:val="00096DFA"/>
    <w:rsid w:val="00097138"/>
    <w:rsid w:val="00097323"/>
    <w:rsid w:val="000A3336"/>
    <w:rsid w:val="000A5220"/>
    <w:rsid w:val="000A66FC"/>
    <w:rsid w:val="000B2243"/>
    <w:rsid w:val="000B274C"/>
    <w:rsid w:val="000C0097"/>
    <w:rsid w:val="000C042A"/>
    <w:rsid w:val="000C325C"/>
    <w:rsid w:val="000C570F"/>
    <w:rsid w:val="000D65C6"/>
    <w:rsid w:val="000F5228"/>
    <w:rsid w:val="00100B83"/>
    <w:rsid w:val="00102A0D"/>
    <w:rsid w:val="00102DDE"/>
    <w:rsid w:val="00105701"/>
    <w:rsid w:val="00105710"/>
    <w:rsid w:val="0010575D"/>
    <w:rsid w:val="001136B5"/>
    <w:rsid w:val="001140B2"/>
    <w:rsid w:val="001203B3"/>
    <w:rsid w:val="00121F58"/>
    <w:rsid w:val="001233FA"/>
    <w:rsid w:val="00127AA2"/>
    <w:rsid w:val="001307EA"/>
    <w:rsid w:val="00131636"/>
    <w:rsid w:val="00141EE6"/>
    <w:rsid w:val="00150B1F"/>
    <w:rsid w:val="001558BE"/>
    <w:rsid w:val="001656D1"/>
    <w:rsid w:val="0017627B"/>
    <w:rsid w:val="001825B4"/>
    <w:rsid w:val="00185FF5"/>
    <w:rsid w:val="001A5781"/>
    <w:rsid w:val="001C2E1C"/>
    <w:rsid w:val="001D3EBC"/>
    <w:rsid w:val="001D4672"/>
    <w:rsid w:val="001D66B4"/>
    <w:rsid w:val="001D7B1E"/>
    <w:rsid w:val="001F056D"/>
    <w:rsid w:val="00212A01"/>
    <w:rsid w:val="002214D0"/>
    <w:rsid w:val="00221904"/>
    <w:rsid w:val="00221E2B"/>
    <w:rsid w:val="002252C9"/>
    <w:rsid w:val="0022635C"/>
    <w:rsid w:val="002308D1"/>
    <w:rsid w:val="002516C6"/>
    <w:rsid w:val="00266C9E"/>
    <w:rsid w:val="0026794A"/>
    <w:rsid w:val="00271B84"/>
    <w:rsid w:val="00273769"/>
    <w:rsid w:val="002819A1"/>
    <w:rsid w:val="00290730"/>
    <w:rsid w:val="0029279F"/>
    <w:rsid w:val="002948E4"/>
    <w:rsid w:val="002978BF"/>
    <w:rsid w:val="002B0707"/>
    <w:rsid w:val="002B1F9D"/>
    <w:rsid w:val="002B2D90"/>
    <w:rsid w:val="002B5A50"/>
    <w:rsid w:val="002C2387"/>
    <w:rsid w:val="002E7FB7"/>
    <w:rsid w:val="002F47C2"/>
    <w:rsid w:val="002F50B1"/>
    <w:rsid w:val="002F6D1C"/>
    <w:rsid w:val="00302A68"/>
    <w:rsid w:val="003158BA"/>
    <w:rsid w:val="003164DF"/>
    <w:rsid w:val="00317097"/>
    <w:rsid w:val="003172B4"/>
    <w:rsid w:val="00324C27"/>
    <w:rsid w:val="00326A2F"/>
    <w:rsid w:val="00326CC1"/>
    <w:rsid w:val="003270B5"/>
    <w:rsid w:val="00332162"/>
    <w:rsid w:val="00337E66"/>
    <w:rsid w:val="0034079A"/>
    <w:rsid w:val="00342713"/>
    <w:rsid w:val="003504EA"/>
    <w:rsid w:val="00364D4E"/>
    <w:rsid w:val="003715FE"/>
    <w:rsid w:val="003730E6"/>
    <w:rsid w:val="003917E7"/>
    <w:rsid w:val="00394946"/>
    <w:rsid w:val="003A3443"/>
    <w:rsid w:val="003B00A5"/>
    <w:rsid w:val="003B274C"/>
    <w:rsid w:val="003B42AD"/>
    <w:rsid w:val="003B48EB"/>
    <w:rsid w:val="003C207B"/>
    <w:rsid w:val="003D1D2A"/>
    <w:rsid w:val="003D6A81"/>
    <w:rsid w:val="003E5E38"/>
    <w:rsid w:val="003F2780"/>
    <w:rsid w:val="003F5781"/>
    <w:rsid w:val="003F7925"/>
    <w:rsid w:val="0041797E"/>
    <w:rsid w:val="004302E9"/>
    <w:rsid w:val="00431751"/>
    <w:rsid w:val="00441FCD"/>
    <w:rsid w:val="00445FB7"/>
    <w:rsid w:val="00447F0C"/>
    <w:rsid w:val="00453788"/>
    <w:rsid w:val="00454997"/>
    <w:rsid w:val="0045650C"/>
    <w:rsid w:val="00460B11"/>
    <w:rsid w:val="00462BBC"/>
    <w:rsid w:val="004827EA"/>
    <w:rsid w:val="004865FE"/>
    <w:rsid w:val="00491287"/>
    <w:rsid w:val="00491864"/>
    <w:rsid w:val="004972BC"/>
    <w:rsid w:val="004A0610"/>
    <w:rsid w:val="004A118C"/>
    <w:rsid w:val="004A34C2"/>
    <w:rsid w:val="004A5043"/>
    <w:rsid w:val="004A5ACD"/>
    <w:rsid w:val="004B41C7"/>
    <w:rsid w:val="004B6649"/>
    <w:rsid w:val="004D0011"/>
    <w:rsid w:val="004D232E"/>
    <w:rsid w:val="004D2A66"/>
    <w:rsid w:val="004D41C2"/>
    <w:rsid w:val="004D57AC"/>
    <w:rsid w:val="004E42CE"/>
    <w:rsid w:val="004F3038"/>
    <w:rsid w:val="00501368"/>
    <w:rsid w:val="005017DF"/>
    <w:rsid w:val="005115EB"/>
    <w:rsid w:val="00512189"/>
    <w:rsid w:val="00524D17"/>
    <w:rsid w:val="00525241"/>
    <w:rsid w:val="00532672"/>
    <w:rsid w:val="0053298D"/>
    <w:rsid w:val="00544628"/>
    <w:rsid w:val="00545468"/>
    <w:rsid w:val="00545A9F"/>
    <w:rsid w:val="0055262F"/>
    <w:rsid w:val="00557EA3"/>
    <w:rsid w:val="00561A7E"/>
    <w:rsid w:val="00570E57"/>
    <w:rsid w:val="00575960"/>
    <w:rsid w:val="00575D87"/>
    <w:rsid w:val="0058343E"/>
    <w:rsid w:val="005841E3"/>
    <w:rsid w:val="005858D8"/>
    <w:rsid w:val="00586DAA"/>
    <w:rsid w:val="00587BA1"/>
    <w:rsid w:val="0059351A"/>
    <w:rsid w:val="00595336"/>
    <w:rsid w:val="005958A2"/>
    <w:rsid w:val="005A15DD"/>
    <w:rsid w:val="005A1E2E"/>
    <w:rsid w:val="005B229B"/>
    <w:rsid w:val="005B3D76"/>
    <w:rsid w:val="005B7775"/>
    <w:rsid w:val="005C57B4"/>
    <w:rsid w:val="005D2E2E"/>
    <w:rsid w:val="005D69C5"/>
    <w:rsid w:val="005E6969"/>
    <w:rsid w:val="005F19F8"/>
    <w:rsid w:val="005F290E"/>
    <w:rsid w:val="00601022"/>
    <w:rsid w:val="00610902"/>
    <w:rsid w:val="00610DA5"/>
    <w:rsid w:val="00615A4A"/>
    <w:rsid w:val="00616B1E"/>
    <w:rsid w:val="00620BC6"/>
    <w:rsid w:val="0063673A"/>
    <w:rsid w:val="00640FD1"/>
    <w:rsid w:val="00641B5F"/>
    <w:rsid w:val="00644131"/>
    <w:rsid w:val="006444FA"/>
    <w:rsid w:val="00647313"/>
    <w:rsid w:val="00665182"/>
    <w:rsid w:val="00667195"/>
    <w:rsid w:val="00667954"/>
    <w:rsid w:val="00680765"/>
    <w:rsid w:val="00682876"/>
    <w:rsid w:val="00686C1A"/>
    <w:rsid w:val="00690ECF"/>
    <w:rsid w:val="00692F93"/>
    <w:rsid w:val="0069333C"/>
    <w:rsid w:val="006A4E44"/>
    <w:rsid w:val="006B7B37"/>
    <w:rsid w:val="006C155A"/>
    <w:rsid w:val="006C5777"/>
    <w:rsid w:val="006C5817"/>
    <w:rsid w:val="006D1860"/>
    <w:rsid w:val="006D2FC1"/>
    <w:rsid w:val="006D5914"/>
    <w:rsid w:val="006E0196"/>
    <w:rsid w:val="006E2C00"/>
    <w:rsid w:val="006E65EE"/>
    <w:rsid w:val="0070665F"/>
    <w:rsid w:val="00706931"/>
    <w:rsid w:val="007254D7"/>
    <w:rsid w:val="00727D9F"/>
    <w:rsid w:val="007319BA"/>
    <w:rsid w:val="00733F61"/>
    <w:rsid w:val="00744722"/>
    <w:rsid w:val="00756B65"/>
    <w:rsid w:val="00761F9B"/>
    <w:rsid w:val="00762392"/>
    <w:rsid w:val="00771047"/>
    <w:rsid w:val="00774471"/>
    <w:rsid w:val="00791071"/>
    <w:rsid w:val="007A3072"/>
    <w:rsid w:val="007B4550"/>
    <w:rsid w:val="007C021A"/>
    <w:rsid w:val="007C4EE2"/>
    <w:rsid w:val="007C718C"/>
    <w:rsid w:val="007D322A"/>
    <w:rsid w:val="007D4497"/>
    <w:rsid w:val="007D5971"/>
    <w:rsid w:val="007E0BCC"/>
    <w:rsid w:val="007E4978"/>
    <w:rsid w:val="007F7AAF"/>
    <w:rsid w:val="008034B0"/>
    <w:rsid w:val="008054B7"/>
    <w:rsid w:val="00806A3D"/>
    <w:rsid w:val="00810624"/>
    <w:rsid w:val="00810765"/>
    <w:rsid w:val="00810A70"/>
    <w:rsid w:val="008229FF"/>
    <w:rsid w:val="00823DF3"/>
    <w:rsid w:val="0082705D"/>
    <w:rsid w:val="00827644"/>
    <w:rsid w:val="008370D7"/>
    <w:rsid w:val="00854845"/>
    <w:rsid w:val="008562B4"/>
    <w:rsid w:val="00864AD9"/>
    <w:rsid w:val="008650B1"/>
    <w:rsid w:val="008773F2"/>
    <w:rsid w:val="0088164B"/>
    <w:rsid w:val="008835CA"/>
    <w:rsid w:val="0088699E"/>
    <w:rsid w:val="00896B5F"/>
    <w:rsid w:val="008A06A5"/>
    <w:rsid w:val="008A1AA4"/>
    <w:rsid w:val="008B6701"/>
    <w:rsid w:val="008B7081"/>
    <w:rsid w:val="008C1C8D"/>
    <w:rsid w:val="008D11AB"/>
    <w:rsid w:val="008E0723"/>
    <w:rsid w:val="008E0790"/>
    <w:rsid w:val="008E3628"/>
    <w:rsid w:val="00910D2E"/>
    <w:rsid w:val="009135E2"/>
    <w:rsid w:val="0091489C"/>
    <w:rsid w:val="00921FF2"/>
    <w:rsid w:val="00925513"/>
    <w:rsid w:val="00925676"/>
    <w:rsid w:val="00925880"/>
    <w:rsid w:val="00930013"/>
    <w:rsid w:val="00933FAE"/>
    <w:rsid w:val="0093669C"/>
    <w:rsid w:val="00936870"/>
    <w:rsid w:val="0093774F"/>
    <w:rsid w:val="009444A9"/>
    <w:rsid w:val="00944CD5"/>
    <w:rsid w:val="00953A2C"/>
    <w:rsid w:val="00955776"/>
    <w:rsid w:val="0096563F"/>
    <w:rsid w:val="00970C33"/>
    <w:rsid w:val="0097549E"/>
    <w:rsid w:val="00980E1B"/>
    <w:rsid w:val="00984061"/>
    <w:rsid w:val="009847FD"/>
    <w:rsid w:val="0098528C"/>
    <w:rsid w:val="00994966"/>
    <w:rsid w:val="009A1367"/>
    <w:rsid w:val="009A271D"/>
    <w:rsid w:val="009A401F"/>
    <w:rsid w:val="009A4502"/>
    <w:rsid w:val="009B0A1C"/>
    <w:rsid w:val="009C3708"/>
    <w:rsid w:val="009D776B"/>
    <w:rsid w:val="009F0B9E"/>
    <w:rsid w:val="009F49EB"/>
    <w:rsid w:val="00A05A69"/>
    <w:rsid w:val="00A06975"/>
    <w:rsid w:val="00A12170"/>
    <w:rsid w:val="00A21458"/>
    <w:rsid w:val="00A33B38"/>
    <w:rsid w:val="00A35DB1"/>
    <w:rsid w:val="00A420F3"/>
    <w:rsid w:val="00A44FE4"/>
    <w:rsid w:val="00A549A9"/>
    <w:rsid w:val="00A63255"/>
    <w:rsid w:val="00A810D7"/>
    <w:rsid w:val="00A96B49"/>
    <w:rsid w:val="00A96CAE"/>
    <w:rsid w:val="00AA24D4"/>
    <w:rsid w:val="00AA4498"/>
    <w:rsid w:val="00AA5D43"/>
    <w:rsid w:val="00AA749A"/>
    <w:rsid w:val="00AB3E09"/>
    <w:rsid w:val="00AC26BF"/>
    <w:rsid w:val="00AD182F"/>
    <w:rsid w:val="00AD1BE3"/>
    <w:rsid w:val="00AD41D8"/>
    <w:rsid w:val="00AE398F"/>
    <w:rsid w:val="00AE61BE"/>
    <w:rsid w:val="00AF014D"/>
    <w:rsid w:val="00AF0804"/>
    <w:rsid w:val="00AF604D"/>
    <w:rsid w:val="00B00F60"/>
    <w:rsid w:val="00B07EB0"/>
    <w:rsid w:val="00B1715C"/>
    <w:rsid w:val="00B17E7E"/>
    <w:rsid w:val="00B20375"/>
    <w:rsid w:val="00B32AA7"/>
    <w:rsid w:val="00B43EDC"/>
    <w:rsid w:val="00B504BE"/>
    <w:rsid w:val="00B57D25"/>
    <w:rsid w:val="00B615AF"/>
    <w:rsid w:val="00B72838"/>
    <w:rsid w:val="00B77171"/>
    <w:rsid w:val="00B77E7F"/>
    <w:rsid w:val="00B85867"/>
    <w:rsid w:val="00B86F1C"/>
    <w:rsid w:val="00B905A5"/>
    <w:rsid w:val="00B9597F"/>
    <w:rsid w:val="00B972D0"/>
    <w:rsid w:val="00BA1A94"/>
    <w:rsid w:val="00BA34C7"/>
    <w:rsid w:val="00BA4764"/>
    <w:rsid w:val="00BB0211"/>
    <w:rsid w:val="00BB2290"/>
    <w:rsid w:val="00BB38B4"/>
    <w:rsid w:val="00BB513F"/>
    <w:rsid w:val="00BC5BDD"/>
    <w:rsid w:val="00BC5F83"/>
    <w:rsid w:val="00BD12A2"/>
    <w:rsid w:val="00BE4B35"/>
    <w:rsid w:val="00BF1BEE"/>
    <w:rsid w:val="00BF48E9"/>
    <w:rsid w:val="00BF77DD"/>
    <w:rsid w:val="00BF7A93"/>
    <w:rsid w:val="00C05C1C"/>
    <w:rsid w:val="00C1287F"/>
    <w:rsid w:val="00C169E0"/>
    <w:rsid w:val="00C17CBE"/>
    <w:rsid w:val="00C21004"/>
    <w:rsid w:val="00C21223"/>
    <w:rsid w:val="00C21C89"/>
    <w:rsid w:val="00C43931"/>
    <w:rsid w:val="00C64623"/>
    <w:rsid w:val="00C7501A"/>
    <w:rsid w:val="00C77DBD"/>
    <w:rsid w:val="00C8055A"/>
    <w:rsid w:val="00C80BEB"/>
    <w:rsid w:val="00C8146E"/>
    <w:rsid w:val="00C82CC0"/>
    <w:rsid w:val="00C86B1F"/>
    <w:rsid w:val="00C9181E"/>
    <w:rsid w:val="00CA6368"/>
    <w:rsid w:val="00CA70F9"/>
    <w:rsid w:val="00CB06F5"/>
    <w:rsid w:val="00CB624E"/>
    <w:rsid w:val="00CC1626"/>
    <w:rsid w:val="00CC29FB"/>
    <w:rsid w:val="00CC3DD6"/>
    <w:rsid w:val="00CD7624"/>
    <w:rsid w:val="00CE0B54"/>
    <w:rsid w:val="00CE22C9"/>
    <w:rsid w:val="00CE2A45"/>
    <w:rsid w:val="00CE4854"/>
    <w:rsid w:val="00CE7E67"/>
    <w:rsid w:val="00CF7A42"/>
    <w:rsid w:val="00D00D81"/>
    <w:rsid w:val="00D01C1E"/>
    <w:rsid w:val="00D10999"/>
    <w:rsid w:val="00D17A01"/>
    <w:rsid w:val="00D200D9"/>
    <w:rsid w:val="00D204BF"/>
    <w:rsid w:val="00D24D7C"/>
    <w:rsid w:val="00D2547D"/>
    <w:rsid w:val="00D3514D"/>
    <w:rsid w:val="00D43D93"/>
    <w:rsid w:val="00D4407B"/>
    <w:rsid w:val="00D454A2"/>
    <w:rsid w:val="00D65455"/>
    <w:rsid w:val="00D656DE"/>
    <w:rsid w:val="00D7119A"/>
    <w:rsid w:val="00D71272"/>
    <w:rsid w:val="00D73680"/>
    <w:rsid w:val="00D82988"/>
    <w:rsid w:val="00D83CCC"/>
    <w:rsid w:val="00D83FE3"/>
    <w:rsid w:val="00D84238"/>
    <w:rsid w:val="00D85539"/>
    <w:rsid w:val="00D86294"/>
    <w:rsid w:val="00D911E2"/>
    <w:rsid w:val="00D92AA7"/>
    <w:rsid w:val="00D95363"/>
    <w:rsid w:val="00D95E54"/>
    <w:rsid w:val="00D979C7"/>
    <w:rsid w:val="00DB1C47"/>
    <w:rsid w:val="00DC4E76"/>
    <w:rsid w:val="00DE176B"/>
    <w:rsid w:val="00DF3D67"/>
    <w:rsid w:val="00DF76EF"/>
    <w:rsid w:val="00E07943"/>
    <w:rsid w:val="00E11420"/>
    <w:rsid w:val="00E13687"/>
    <w:rsid w:val="00E2593D"/>
    <w:rsid w:val="00E27E27"/>
    <w:rsid w:val="00E41D42"/>
    <w:rsid w:val="00E458D1"/>
    <w:rsid w:val="00E471FF"/>
    <w:rsid w:val="00E63222"/>
    <w:rsid w:val="00E665AA"/>
    <w:rsid w:val="00E73021"/>
    <w:rsid w:val="00E8000B"/>
    <w:rsid w:val="00E8732A"/>
    <w:rsid w:val="00E93B7F"/>
    <w:rsid w:val="00EA0E99"/>
    <w:rsid w:val="00EA37BF"/>
    <w:rsid w:val="00EB38A6"/>
    <w:rsid w:val="00EC0311"/>
    <w:rsid w:val="00EC3F86"/>
    <w:rsid w:val="00ED48D8"/>
    <w:rsid w:val="00ED6EC9"/>
    <w:rsid w:val="00EE11F3"/>
    <w:rsid w:val="00EE2CD0"/>
    <w:rsid w:val="00F01418"/>
    <w:rsid w:val="00F016B6"/>
    <w:rsid w:val="00F049E4"/>
    <w:rsid w:val="00F10EFB"/>
    <w:rsid w:val="00F1192D"/>
    <w:rsid w:val="00F13485"/>
    <w:rsid w:val="00F21183"/>
    <w:rsid w:val="00F21E49"/>
    <w:rsid w:val="00F235A6"/>
    <w:rsid w:val="00F25967"/>
    <w:rsid w:val="00F3014D"/>
    <w:rsid w:val="00F369C1"/>
    <w:rsid w:val="00F4666B"/>
    <w:rsid w:val="00F506CD"/>
    <w:rsid w:val="00F57EE2"/>
    <w:rsid w:val="00F67453"/>
    <w:rsid w:val="00F82407"/>
    <w:rsid w:val="00F90760"/>
    <w:rsid w:val="00F94C3F"/>
    <w:rsid w:val="00FA159C"/>
    <w:rsid w:val="00FA3B6B"/>
    <w:rsid w:val="00FA7D12"/>
    <w:rsid w:val="00FA7E65"/>
    <w:rsid w:val="00FD15E5"/>
    <w:rsid w:val="00FE4D42"/>
    <w:rsid w:val="00FF58FC"/>
    <w:rsid w:val="28DC65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780F48"/>
  <w15:docId w15:val="{1286DEE0-7A89-41FC-BC80-634E3107B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rPr>
      <w:color w:val="0000FF"/>
      <w:u w:val="none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olsx@jnu.edu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2</Pages>
  <Words>660</Words>
  <Characters>660</Characters>
  <Application>Microsoft Office Word</Application>
  <DocSecurity>0</DocSecurity>
  <Lines>22</Lines>
  <Paragraphs>14</Paragraphs>
  <ScaleCrop>false</ScaleCrop>
  <Company>Microsoft</Company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liu zhenggang</cp:lastModifiedBy>
  <cp:revision>20</cp:revision>
  <dcterms:created xsi:type="dcterms:W3CDTF">2018-05-30T00:24:00Z</dcterms:created>
  <dcterms:modified xsi:type="dcterms:W3CDTF">2023-02-09T03:46:00Z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1FE7BDB0637640F7BC1F226A48914286</vt:lpwstr>
  </property>
</Properties>
</file>